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E" w:rsidRPr="00C64BD7" w:rsidRDefault="00164DDE" w:rsidP="00C64BD7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64BD7" w:rsidRPr="00C64BD7" w:rsidRDefault="00164DDE" w:rsidP="00C64BD7">
      <w:pPr>
        <w:pStyle w:val="Heading2"/>
        <w:spacing w:before="0"/>
        <w:ind w:right="26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64BD7"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A078B" wp14:editId="01F050DE">
                <wp:simplePos x="0" y="0"/>
                <wp:positionH relativeFrom="column">
                  <wp:posOffset>4813300</wp:posOffset>
                </wp:positionH>
                <wp:positionV relativeFrom="paragraph">
                  <wp:posOffset>-571500</wp:posOffset>
                </wp:positionV>
                <wp:extent cx="1016000" cy="3429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DE" w:rsidRPr="001639A9" w:rsidRDefault="00C64BD7" w:rsidP="00164DDE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A07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-45pt;width: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8tgwIAAA8FAAAOAAAAZHJzL2Uyb0RvYy54bWysVO1u2yAU/T9p74D4n/ojThpbdaqmXaZJ&#10;3YfU7gEI4BgNgwckdjft3XeBJE03TZqm5QcB38u5H+dcrq7HTqI9N1ZoVePsIsWIK6qZUNsaf35c&#10;TxYYWUcUI1IrXuMnbvH18vWrq6GveK5bLRk3CECUrYa+xq1zfZUklra8I/ZC91yBsdGmIw6OZpsw&#10;QwZA72SSp+k8GbRhvdGUWwtf76IRLwN+03DqPjaN5Q7JGkNuLqwmrBu/JssrUm0N6VtBD2mQf8ii&#10;I0JB0BPUHXEE7Yz4DaoT1GirG3dBdZfophGUhxqgmiz9pZqHlvQ81ALNsf2pTfb/wdIP+08GCVbj&#10;KUaKdEDRIx8dWukRTX13ht5W4PTQg5sb4TOwHCq1/b2mXyxS+rYlastvjNFDywmD7DJ/Mzm7GnGs&#10;B9kM7zWDMGTndAAaG9P51kEzEKADS08nZnwq1IdMs3magomCbVrkJex9CFIdb/fGurdcd8hvamyA&#10;+YBO9vfWRdejiw9mtRRsLaQMB7Pd3EqD9gRUsg6/A/oLN6m8s9L+WkSMXyBJiOFtPt3A+vcyy4t0&#10;lZeT9XxxOSnWxWxSXqaLSZqVq3KeFmVxt/7hE8yKqhWMcXUvFD8qMCv+juHDLETtBA2iocblLJ9F&#10;iv5YJPTStzNW8aLITjgYSCm6Gi9OTqTyxL5RDC6QyhEh4z55mX4gBHpw/A9dCTLwzEcNuHEzAorX&#10;xkazJxCE0cAXUAuvCGxabb5hNMBE1th+3RHDMZLvFIiqzIrCj3A4FLPLHA7m3LI5txBFAarGDqO4&#10;vXVx7He9EdsWIkUZK30DQmxE0MhzVgf5wtSFYg4vhB/r83Pwen7Hlj8BAAD//wMAUEsDBBQABgAI&#10;AAAAIQAtMEw83wAAAAsBAAAPAAAAZHJzL2Rvd25yZXYueG1sTI/BTsMwEETvSPyDtUhcUGsXaNKE&#10;OBUggbi29AM2sZtExOsodpv079me4LY7O5p9U2xn14uzHUPnScNqqUBYqr3pqNFw+P5YbECEiGSw&#10;92Q1XGyAbXl7U2Bu/EQ7e97HRnAIhRw1tDEOuZShbq3DsPSDJb4d/egw8jo20ow4cbjr5aNSiXTY&#10;EX9ocbDvra1/9ien4fg1PayzqfqMh3T3nLxhl1b+ovX93fz6AiLaOf6Z4YrP6FAyU+VPZILoNaTr&#10;DXeJGhaZ4oEd2eqqVKw8JQpkWcj/HcpfAAAA//8DAFBLAQItABQABgAIAAAAIQC2gziS/gAAAOEB&#10;AAATAAAAAAAAAAAAAAAAAAAAAABbQ29udGVudF9UeXBlc10ueG1sUEsBAi0AFAAGAAgAAAAhADj9&#10;If/WAAAAlAEAAAsAAAAAAAAAAAAAAAAALwEAAF9yZWxzLy5yZWxzUEsBAi0AFAAGAAgAAAAhAAxu&#10;Dy2DAgAADwUAAA4AAAAAAAAAAAAAAAAALgIAAGRycy9lMm9Eb2MueG1sUEsBAi0AFAAGAAgAAAAh&#10;AC0wTDzfAAAACwEAAA8AAAAAAAAAAAAAAAAA3QQAAGRycy9kb3ducmV2LnhtbFBLBQYAAAAABAAE&#10;APMAAADpBQAAAAA=&#10;" stroked="f">
                <v:textbox>
                  <w:txbxContent>
                    <w:p w:rsidR="00164DDE" w:rsidRPr="001639A9" w:rsidRDefault="00C64BD7" w:rsidP="00164DDE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  <w:r w:rsidRPr="00C64BD7"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7B5B014D" wp14:editId="6D4DF111">
            <wp:simplePos x="0" y="0"/>
            <wp:positionH relativeFrom="column">
              <wp:posOffset>2400300</wp:posOffset>
            </wp:positionH>
            <wp:positionV relativeFrom="paragraph">
              <wp:posOffset>-1028700</wp:posOffset>
            </wp:positionV>
            <wp:extent cx="965200" cy="1133475"/>
            <wp:effectExtent l="0" t="0" r="6350" b="9525"/>
            <wp:wrapNone/>
            <wp:docPr id="2" name="Picture 2" descr="Rip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p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D7" w:rsidRPr="00C64BD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แบบบันทึกการนิเทศงานสหกิจศึกษา</w:t>
      </w:r>
    </w:p>
    <w:p w:rsidR="00C64BD7" w:rsidRPr="00C64BD7" w:rsidRDefault="00C64BD7" w:rsidP="00C64BD7">
      <w:pPr>
        <w:pBdr>
          <w:bottom w:val="single" w:sz="6" w:space="1" w:color="auto"/>
        </w:pBdr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โครงการสหกิจศึกษามหาวิทยาลัยราชภัฏวไลยอลงกรณ์  ในพระบรมราชูปถัมภ์</w:t>
      </w:r>
    </w:p>
    <w:p w:rsidR="00C64BD7" w:rsidRPr="00C64BD7" w:rsidRDefault="00C64BD7" w:rsidP="00C64BD7">
      <w:pPr>
        <w:ind w:right="26"/>
        <w:jc w:val="both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</w:t>
      </w:r>
      <w:r w:rsidRPr="00C64BD7">
        <w:rPr>
          <w:rFonts w:ascii="TH SarabunPSK" w:hAnsi="TH SarabunPSK" w:cs="TH SarabunPSK"/>
          <w:sz w:val="32"/>
          <w:szCs w:val="32"/>
        </w:rPr>
        <w:t>(</w:t>
      </w:r>
      <w:r w:rsidRPr="00C64BD7">
        <w:rPr>
          <w:rFonts w:ascii="TH SarabunPSK" w:hAnsi="TH SarabunPSK" w:cs="TH SarabunPSK"/>
          <w:sz w:val="32"/>
          <w:szCs w:val="32"/>
          <w:cs/>
        </w:rPr>
        <w:t>ไทย  หรือ  อังกฤษ</w:t>
      </w:r>
      <w:r w:rsidRPr="00C64BD7">
        <w:rPr>
          <w:rFonts w:ascii="TH SarabunPSK" w:hAnsi="TH SarabunPSK" w:cs="TH SarabunPSK"/>
          <w:sz w:val="32"/>
          <w:szCs w:val="32"/>
        </w:rPr>
        <w:t>)……………………………………………………………….................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 xml:space="preserve">สถานที่ตั้ง  ณ   อำเภอ </w:t>
      </w:r>
      <w:r w:rsidRPr="00C64BD7">
        <w:rPr>
          <w:rFonts w:ascii="TH SarabunPSK" w:hAnsi="TH SarabunPSK" w:cs="TH SarabunPSK"/>
          <w:sz w:val="32"/>
          <w:szCs w:val="32"/>
        </w:rPr>
        <w:t xml:space="preserve">/ </w:t>
      </w:r>
      <w:r w:rsidRPr="00C64BD7">
        <w:rPr>
          <w:rFonts w:ascii="TH SarabunPSK" w:hAnsi="TH SarabunPSK" w:cs="TH SarabunPSK"/>
          <w:sz w:val="32"/>
          <w:szCs w:val="32"/>
          <w:cs/>
        </w:rPr>
        <w:t>เขต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………………………………….................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C64BD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รายนามนักศึกษาที่ได้รับการนิเทศงานในสถานประกอบการแห่งนี้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1……………………………………………..JOB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2.…………………………………………….JOB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3……………………………………………..JOB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</w:t>
      </w:r>
      <w:r w:rsidRPr="00C64BD7">
        <w:rPr>
          <w:rFonts w:ascii="TH SarabunPSK" w:hAnsi="TH SarabunPSK" w:cs="TH SarabunPSK"/>
          <w:sz w:val="32"/>
          <w:szCs w:val="32"/>
        </w:rPr>
        <w:t>…….…………...........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4……………………………………………..JOB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</w:t>
      </w:r>
      <w:r w:rsidRPr="00C64BD7">
        <w:rPr>
          <w:rFonts w:ascii="TH SarabunPSK" w:hAnsi="TH SarabunPSK" w:cs="TH SarabunPSK"/>
          <w:sz w:val="32"/>
          <w:szCs w:val="32"/>
        </w:rPr>
        <w:t>.………………...........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5……………………………………………..JOB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……………………...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6………………………………………….….JOB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……………………...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  <w:t>(</w:t>
      </w:r>
      <w:r w:rsidRPr="00C64B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4BD7">
        <w:rPr>
          <w:rFonts w:ascii="TH SarabunPSK" w:hAnsi="TH SarabunPSK" w:cs="TH SarabunPSK"/>
          <w:sz w:val="32"/>
          <w:szCs w:val="32"/>
        </w:rPr>
        <w:t>)……………………………………………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  <w:t xml:space="preserve">           (………………..………………………)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64BD7">
        <w:rPr>
          <w:rFonts w:ascii="TH SarabunPSK" w:hAnsi="TH SarabunPSK" w:cs="TH SarabunPSK"/>
          <w:sz w:val="32"/>
          <w:szCs w:val="32"/>
          <w:cs/>
        </w:rPr>
        <w:t>นิเทศงานสหกิจศึกษา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รายนามคณาจารย์ผู้ร่วมนิเทศงาน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1…………………………………………….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2…………………………………………….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3…………………………………………….</w:t>
      </w: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b/>
          <w:bCs/>
          <w:sz w:val="32"/>
        </w:rPr>
      </w:pPr>
      <w:r w:rsidRPr="00C64BD7">
        <w:rPr>
          <w:rFonts w:ascii="TH SarabunPSK" w:hAnsi="TH SarabunPSK" w:cs="TH SarabunPSK"/>
          <w:b/>
          <w:bCs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E54FA" wp14:editId="77FEEF2E">
                <wp:simplePos x="0" y="0"/>
                <wp:positionH relativeFrom="column">
                  <wp:posOffset>5341289</wp:posOffset>
                </wp:positionH>
                <wp:positionV relativeFrom="paragraph">
                  <wp:posOffset>-723044</wp:posOffset>
                </wp:positionV>
                <wp:extent cx="1016000" cy="3429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54FA" id="Text Box 5" o:spid="_x0000_s1027" type="#_x0000_t202" style="position:absolute;margin-left:420.55pt;margin-top:-56.95pt;width: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09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xUiSHih64KNDSzWiqe/OoG0FTvca3NwIn4HlUKnVd4p+tUiqVUvklt8Yo4aWEwbZZf5mcnY14lgP&#10;shk+KAZhyM6pADQ2pvetg2YgQAeWHk/M+FSoD5lmszQFEwXbmyIvYe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LqQi3XgAAAADQEAAA8AAABkcnMvZG93bnJldi54bWxMj8tOwzAQRfdI/IM1SGxQaxv6&#10;ShqnAiQQ25Z+wCSeJlFjO4rdJv17nBVdzp2jO2ey3WhadqXeN84qkHMBjGzpdGMrBcffr9kGmA9o&#10;NbbOkoIbedjljw8ZptoNdk/XQ6hYLLE+RQV1CF3KuS9rMujnriMbdyfXGwxx7CuuexxiuWn5qxAr&#10;brCx8UKNHX3WVJ4PF6Pg9DO8LJOh+A7H9X6x+sBmXbibUs9P4/sWWKAx/MMw6Ud1yKNT4S5We9Yq&#10;2CykjKiCmZRvCbAJEWLKipgtkwR4nvH7L/I/AAAA//8DAFBLAQItABQABgAIAAAAIQC2gziS/gAA&#10;AOEBAAATAAAAAAAAAAAAAAAAAAAAAABbQ29udGVudF9UeXBlc10ueG1sUEsBAi0AFAAGAAgAAAAh&#10;ADj9If/WAAAAlAEAAAsAAAAAAAAAAAAAAAAALwEAAF9yZWxzLy5yZWxzUEsBAi0AFAAGAAgAAAAh&#10;AP72jT2FAgAAFgUAAA4AAAAAAAAAAAAAAAAALgIAAGRycy9lMm9Eb2MueG1sUEsBAi0AFAAGAAgA&#10;AAAhALqQi3XgAAAADQEAAA8AAAAAAAAAAAAAAAAA3wQAAGRycy9kb3ducmV2LnhtbFBLBQYAAAAA&#10;BAAEAPMAAADsBQAAAAA=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  <w:r w:rsidRPr="00C64BD7">
        <w:rPr>
          <w:rFonts w:ascii="TH SarabunPSK" w:hAnsi="TH SarabunPSK" w:cs="TH SarabunPSK"/>
          <w:b/>
          <w:bCs/>
          <w:sz w:val="32"/>
          <w:cs/>
        </w:rPr>
        <w:t>คำชี้แจง</w:t>
      </w: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  <w:cs/>
        </w:rPr>
        <w:t xml:space="preserve">โปรดบันทึกหมายเลข </w:t>
      </w:r>
      <w:r w:rsidRPr="00C64BD7">
        <w:rPr>
          <w:rFonts w:ascii="TH SarabunPSK" w:hAnsi="TH SarabunPSK" w:cs="TH SarabunPSK"/>
          <w:sz w:val="32"/>
        </w:rPr>
        <w:t xml:space="preserve">5, 4, 3, 2, 1 </w:t>
      </w:r>
      <w:r w:rsidRPr="00C64BD7">
        <w:rPr>
          <w:rFonts w:ascii="TH SarabunPSK" w:hAnsi="TH SarabunPSK" w:cs="TH SarabunPSK"/>
          <w:sz w:val="32"/>
          <w:cs/>
        </w:rPr>
        <w:t xml:space="preserve">หรือ </w:t>
      </w:r>
      <w:r w:rsidRPr="00C64BD7">
        <w:rPr>
          <w:rFonts w:ascii="TH SarabunPSK" w:hAnsi="TH SarabunPSK" w:cs="TH SarabunPSK"/>
          <w:sz w:val="32"/>
        </w:rPr>
        <w:t xml:space="preserve">-  </w:t>
      </w:r>
      <w:r w:rsidRPr="00C64BD7">
        <w:rPr>
          <w:rFonts w:ascii="TH SarabunPSK" w:hAnsi="TH SarabunPSK" w:cs="TH SarabunPSK"/>
          <w:sz w:val="32"/>
          <w:cs/>
        </w:rPr>
        <w:t>ตามความเห็นของท่านในแต่ละหัวข้อการประเมินโดยใช้เกณฑ์การประเมินค่าสำหรับระดับความคิดเห็น  ดังนี้</w:t>
      </w: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5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เห็นด้วยกับข้อความนั้นมากที่สุด  หรือเหมาะสมมากที่สุด</w:t>
      </w:r>
      <w:proofErr w:type="gramEnd"/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4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เห็นด้วยกับข้อความนั้นมาก  หรือเหมาะสมมาก</w:t>
      </w:r>
      <w:proofErr w:type="gramEnd"/>
      <w:r w:rsidRPr="00C64BD7">
        <w:rPr>
          <w:rFonts w:ascii="TH SarabunPSK" w:hAnsi="TH SarabunPSK" w:cs="TH SarabunPSK"/>
          <w:sz w:val="32"/>
        </w:rPr>
        <w:tab/>
      </w: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3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เห็นด้วยกับข้อความนั้นปานกลาง  หรือเหมาะสมปานกลาง</w:t>
      </w:r>
      <w:proofErr w:type="gramEnd"/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2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 xml:space="preserve">  </w:t>
      </w:r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เห็นด้วยกับข้อความนั้นน้อย</w:t>
      </w:r>
      <w:proofErr w:type="gramEnd"/>
      <w:r w:rsidRPr="00C64BD7">
        <w:rPr>
          <w:rFonts w:ascii="TH SarabunPSK" w:hAnsi="TH SarabunPSK" w:cs="TH SarabunPSK"/>
          <w:sz w:val="32"/>
          <w:cs/>
        </w:rPr>
        <w:t xml:space="preserve">  หรือเหมาะสมน้อย</w:t>
      </w: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1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  <w:t xml:space="preserve"> </w:t>
      </w:r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เห็นด้วยกับข้อความนั้นน้อยที่สุด หรือเหมาะสมน้อยที่สุด</w:t>
      </w: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spacing w:val="-20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-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pacing w:val="-8"/>
          <w:sz w:val="32"/>
          <w:cs/>
        </w:rPr>
        <w:t>หมายถึง</w:t>
      </w:r>
      <w:r w:rsidRPr="00C64BD7">
        <w:rPr>
          <w:rFonts w:ascii="TH SarabunPSK" w:hAnsi="TH SarabunPSK" w:cs="TH SarabunPSK"/>
          <w:spacing w:val="-8"/>
          <w:sz w:val="32"/>
        </w:rPr>
        <w:tab/>
      </w:r>
      <w:proofErr w:type="gramStart"/>
      <w:r w:rsidRPr="00C64BD7">
        <w:rPr>
          <w:rFonts w:ascii="TH SarabunPSK" w:hAnsi="TH SarabunPSK" w:cs="TH SarabunPSK"/>
          <w:spacing w:val="-8"/>
          <w:sz w:val="32"/>
          <w:cs/>
        </w:rPr>
        <w:t>ไม่สามารถให้ระดับคะแนนได้  เช่น</w:t>
      </w:r>
      <w:proofErr w:type="gramEnd"/>
      <w:r w:rsidRPr="00C64BD7">
        <w:rPr>
          <w:rFonts w:ascii="TH SarabunPSK" w:hAnsi="TH SarabunPSK" w:cs="TH SarabunPSK"/>
          <w:spacing w:val="-8"/>
          <w:sz w:val="32"/>
          <w:cs/>
        </w:rPr>
        <w:t xml:space="preserve"> ไม่มีความเห็น ไม่มีข้อมูล ไม่ต้องการประเมิน เป็นต้น</w:t>
      </w:r>
    </w:p>
    <w:p w:rsidR="00C64BD7" w:rsidRPr="00C64BD7" w:rsidRDefault="00C64BD7" w:rsidP="00C64BD7">
      <w:pPr>
        <w:pStyle w:val="BodyText"/>
        <w:spacing w:after="0"/>
        <w:ind w:right="26"/>
        <w:rPr>
          <w:rFonts w:ascii="TH SarabunPSK" w:hAnsi="TH SarabunPSK" w:cs="TH SarabunPSK"/>
          <w:b/>
          <w:bCs/>
          <w:sz w:val="32"/>
        </w:rPr>
      </w:pPr>
      <w:r w:rsidRPr="00C64BD7">
        <w:rPr>
          <w:rFonts w:ascii="TH SarabunPSK" w:hAnsi="TH SarabunPSK" w:cs="TH SarabunPSK"/>
          <w:b/>
          <w:bCs/>
          <w:sz w:val="32"/>
          <w:cs/>
        </w:rPr>
        <w:t xml:space="preserve">ส่วนที่  </w:t>
      </w:r>
      <w:r w:rsidRPr="00C64BD7">
        <w:rPr>
          <w:rFonts w:ascii="TH SarabunPSK" w:hAnsi="TH SarabunPSK" w:cs="TH SarabunPSK"/>
          <w:b/>
          <w:bCs/>
          <w:sz w:val="32"/>
        </w:rPr>
        <w:t xml:space="preserve">1   </w:t>
      </w:r>
      <w:r w:rsidRPr="00C64BD7">
        <w:rPr>
          <w:rFonts w:ascii="TH SarabunPSK" w:hAnsi="TH SarabunPSK" w:cs="TH SarabunPSK"/>
          <w:b/>
          <w:bCs/>
          <w:sz w:val="32"/>
          <w:cs/>
        </w:rPr>
        <w:t>สำหรับการประเมินสถานประกอบการ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740"/>
        <w:gridCol w:w="1320"/>
      </w:tblGrid>
      <w:tr w:rsidR="00C64BD7" w:rsidRPr="00C64BD7" w:rsidTr="00281C1B">
        <w:trPr>
          <w:trHeight w:val="683"/>
        </w:trPr>
        <w:tc>
          <w:tcPr>
            <w:tcW w:w="5940" w:type="dxa"/>
            <w:vAlign w:val="center"/>
          </w:tcPr>
          <w:p w:rsidR="00C64BD7" w:rsidRPr="00C64BD7" w:rsidRDefault="00C64BD7" w:rsidP="00C64BD7">
            <w:pPr>
              <w:pStyle w:val="BodyText"/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cs/>
              </w:rPr>
              <w:t>หัวข้อการประเมิน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(1-5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)</w:t>
            </w:r>
          </w:p>
        </w:tc>
        <w:tc>
          <w:tcPr>
            <w:tcW w:w="1320" w:type="dxa"/>
            <w:vAlign w:val="center"/>
          </w:tcPr>
          <w:p w:rsidR="00C64BD7" w:rsidRPr="00C64BD7" w:rsidRDefault="00C64BD7" w:rsidP="00C64BD7">
            <w:pPr>
              <w:pStyle w:val="BodyText"/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64BD7" w:rsidRPr="00C64BD7" w:rsidTr="00281C1B">
        <w:trPr>
          <w:trHeight w:val="710"/>
        </w:trPr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ความเข้าใจในปรัชญาของสหกิจศึกษา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1.1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เจ้าหน้าที่ระดับบริหารและฝ่ายบุคคล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pStyle w:val="BodyText"/>
              <w:spacing w:after="0"/>
              <w:ind w:right="26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pStyle w:val="BodyText"/>
              <w:spacing w:after="0"/>
              <w:ind w:right="26"/>
              <w:rPr>
                <w:rFonts w:ascii="TH SarabunPSK" w:hAnsi="TH SarabunPSK" w:cs="TH SarabunPSK"/>
                <w:sz w:val="32"/>
              </w:rPr>
            </w:pPr>
          </w:p>
        </w:tc>
      </w:tr>
      <w:tr w:rsidR="00C64BD7" w:rsidRPr="00C64BD7" w:rsidTr="00281C1B">
        <w:trPr>
          <w:trHeight w:val="332"/>
        </w:trPr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1.2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พนักงานที่ปรึกษา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(Job  Supervisor)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การจัดการ  และสนับสนุน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 การประสานงานด้านการจัดการดูแลนักศึกษาภายในสถานประกอบการ ระหว่างฝ่ายบุคคลและ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Job  Supervisor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 การให้คำแนะนำดูแลนักศึกษาของฝ่ายบริหารบุคคล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 การ แนะนำระเบียบวินัย การลางาน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  การจ่ายตอบแทน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2.3  บุคลากรในสถานประกอบการ ให้ความสนใจสนับสนุนและให้ความเป็นกันเองกับนักศึกษา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ปริมาณงานที่นักศึกษาได้รับ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3.1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ปริมาณงานที่นักศึกษาได้รับมอบหมาย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คุณภาพงาน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คุณลักษณะงาน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(Job  description)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งานที่ได้รับมอบหมายตรงกับสาขาวิชาเอกของนักศึกษา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งานที่ได้รับมอบหมายตรงกับที่บริษัทเสนอไว้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Default="00C64BD7">
      <w:r w:rsidRPr="00C64BD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A7D1" wp14:editId="1C02F676">
                <wp:simplePos x="0" y="0"/>
                <wp:positionH relativeFrom="column">
                  <wp:posOffset>5454595</wp:posOffset>
                </wp:positionH>
                <wp:positionV relativeFrom="paragraph">
                  <wp:posOffset>-469127</wp:posOffset>
                </wp:positionV>
                <wp:extent cx="1016000" cy="34290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A7D1" id="Text Box 6" o:spid="_x0000_s1028" type="#_x0000_t202" style="position:absolute;margin-left:429.5pt;margin-top:-36.95pt;width: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lFhg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w0iSHih64KNDSzWime/OoG0FTvca3NwIn4HlUKnVd4p+tUiqVUvklt8Yo4aWEwbZZf5mcnY14lgP&#10;shk+KAZhyM6pADQ2pvetg2YgQAeWHk/M+FSoD5lmszQFEwXbmyIvYe9DkOp4Wxvr3nHVI7+psQHm&#10;AzrZ31kXXY8uPphVnWBr0XXhYLabVWfQnoBK1uF3QH/h1knvLJW/FhHjF0gSYnibTzew/lRmeZEu&#10;83Kyns0vJ8W6mE7Ky3Q+SbNyWc7Soixu1z98gllRtYIxLu+E5EcFZsXfMXyYhaidoEE01Lic5tNI&#10;0R+LhF76dsYqXhTZCwcD2Ym+xvOTE6k8sW8lgwukckR0cZ+8TD8QAj04/oeuBBl45qMG3LgZg95y&#10;H91LZKPYI+jCKKANGIbHBDatMt8xGmAwa2y/7YjhGHXvJWirzIrCT3I4FNPLHA7m3LI5txBJAarG&#10;DqO4Xbk4/TttxLaFSFHNUt2AHhsRpPKc1UHFMHyhpsND4af7/By8np+zxU8AAAD//wMAUEsDBBQA&#10;BgAIAAAAIQBK3m6A3wAAAAwBAAAPAAAAZHJzL2Rvd25yZXYueG1sTI/BTsMwEETvSPyDtZW4oNYJ&#10;0KYJcSpAAnFt6Qds4m0SNV5Hsdukf49zguPOjmbe5LvJdOJKg2stK4hXEQjiyuqWawXHn8/lFoTz&#10;yBo7y6TgRg52xf1djpm2I+/pevC1CCHsMlTQeN9nUrqqIYNuZXvi8DvZwaAP51BLPeAYwk0nn6Jo&#10;Iw22HBoa7Omjoep8uBgFp+/xcZ2O5Zc/JvuXzTu2SWlvSj0sprdXEJ4m/2eGGT+gQxGYSnth7USn&#10;YLtOwxavYJk8pyBmRxTPUhmkOE1BFrn8P6L4BQAA//8DAFBLAQItABQABgAIAAAAIQC2gziS/gAA&#10;AOEBAAATAAAAAAAAAAAAAAAAAAAAAABbQ29udGVudF9UeXBlc10ueG1sUEsBAi0AFAAGAAgAAAAh&#10;ADj9If/WAAAAlAEAAAsAAAAAAAAAAAAAAAAALwEAAF9yZWxzLy5yZWxzUEsBAi0AFAAGAAgAAAAh&#10;AKjGyUWGAgAAFgUAAA4AAAAAAAAAAAAAAAAALgIAAGRycy9lMm9Eb2MueG1sUEsBAi0AFAAGAAgA&#10;AAAhAEreboDfAAAADAEAAA8AAAAAAAAAAAAAAAAA4AQAAGRycy9kb3ducmV2LnhtbFBLBQYAAAAA&#10;BAAEAPMAAADsBQAAAAA=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740"/>
        <w:gridCol w:w="1320"/>
      </w:tblGrid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งานที่ได้รับมอบหมายตรงกับความสนใจของนักศึกษา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4.5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ความเหมาะสมของหัวข้อรายงานที่นักศึกษาได้รับ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การมอบหมายงานและนิเทศงาน ของ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Supervisor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ดูแลนักศึกษาตั้งแต่วันแรกที่เข้างาน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ความรู้และประสบการณ์วิชาชีพของ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Supervisor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เวลาที่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ให้แก่นักศึกษาด้านการปฏิบัติงาน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เวลาที่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ให้แก่นักศึกษาด้านการเขียนรายงาน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5.5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ความสนใจของ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ต่อการสอนงาน และสั่งงาน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800"/>
        </w:trPr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5.6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การให้ความสำคัญต่อการประเมินผลการปฏิบัติงานและเขียนรายงานของ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Supervisor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5.7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ความพร้อมของอุปกรณ์เครื่องมือสำหรับนักศึกษา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พิจารณาในกรณีนักศึกษา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Co-op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ซึ่งไปปฏิบัติงานชั่วคราวเท่านั้น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5.8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การจัดทำแผนปฏิบัติงานตลอดระยะเวลาของการปฏิบัติงาน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สรุปคุณภาพโดยรวมของสถานประกอบการแห่งนี้สำหรับสหกิจศึกษา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C64BD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EC9DD" wp14:editId="36530524">
                <wp:simplePos x="0" y="0"/>
                <wp:positionH relativeFrom="column">
                  <wp:posOffset>5433502</wp:posOffset>
                </wp:positionH>
                <wp:positionV relativeFrom="paragraph">
                  <wp:posOffset>-598943</wp:posOffset>
                </wp:positionV>
                <wp:extent cx="1016000" cy="3429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C9DD" id="Text Box 4" o:spid="_x0000_s1029" type="#_x0000_t202" style="position:absolute;margin-left:427.85pt;margin-top:-47.15pt;width: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/7hgIAABYFAAAOAAAAZHJzL2Uyb0RvYy54bWysVO1u0zAU/Y/EO1j+3+VjaddES6e1owhp&#10;fEgbD+A6TmOR+AbbbTIQ78613XYdCAkh+sO1c6/P/Tjn+vpm7FqyF9pIUCVNLmJKhOJQSbUt6efH&#10;9WROibFMVawFJUr6JAy9Wbx+dT30hUihgbYSmiCIMsXQl7Sxti+iyPBGdMxcQC8UGmvQHbN41Nuo&#10;0mxA9K6N0jieRQPoqtfAhTH49S4Y6cLj17Xg9mNdG2FJW1LMzfpV+3Xj1mhxzYqtZn0j+SEN9g9Z&#10;dEwqDHqCumOWkZ2Wv0F1kmswUNsLDl0EdS258DVgNUn8SzUPDeuFrwWbY/pTm8z/g+Uf9p80kVVJ&#10;M0oU65CiRzFasoSRZK47Q28KdHro0c2O+BlZ9pWa/h74F0MUrBqmtuJWaxgawSrMLnE3o7OrAcc4&#10;kM3wHioMw3YWPNBY6861DptBEB1Zejox41LhLmSczOIYTRxtl1ma496FYMXxdq+NfSugI25TUo3M&#10;e3S2vzc2uB5dXDADrazWsm39QW83q1aTPUOVrP3vgP7CrVXOWYG7FhDDF0wSYzibS9ez/j1P0ixe&#10;pvlkPZtfTbJ1Np3kV/F8Eif5Mp/FWZ7drX+4BJOsaGRVCXUvlTgqMMn+juHDLATteA2SoaT5NJ0G&#10;iv5YJPbStTNU8aLITlocyFZ2JZ2fnFjhiH2jKrzACstkG/bRy/Q9IdiD47/vipeBYz5owI6b0evt&#10;0kV3EtlA9YS60IC0IcP4mOCmAf2NkgEHs6Tm645pQUn7TqG28iTL3CT7Qza9SvGgzy2bcwtTHKFK&#10;aikJ25UN07/rtdw2GCmoWcEt6rGWXirPWR1UjMPnazo8FG66z8/e6/k5W/wEAAD//wMAUEsDBBQA&#10;BgAIAAAAIQCGzb0a3wAAAAwBAAAPAAAAZHJzL2Rvd25yZXYueG1sTI/BToNAEIbvJr7DZky8mHap&#10;hdIiS6MmGq+tfYCBnQKRnSXsttC3dznpcf758s83+X4ynbjS4FrLClbLCARxZXXLtYLT98diC8J5&#10;ZI2dZVJwIwf74v4ux0zbkQ90PfpahBJ2GSpovO8zKV3VkEG3tD1x2J3tYNCHcailHnAM5aaTz1G0&#10;kQZbDhca7Om9oerneDEKzl/jU7Iby09/Sg/x5g3btLQ3pR4fptcXEJ4m/wfDrB/UoQhOpb2wdqJT&#10;sE2SNKAKFrt4DWImotUclSGKozXIIpf/nyh+AQAA//8DAFBLAQItABQABgAIAAAAIQC2gziS/gAA&#10;AOEBAAATAAAAAAAAAAAAAAAAAAAAAABbQ29udGVudF9UeXBlc10ueG1sUEsBAi0AFAAGAAgAAAAh&#10;ADj9If/WAAAAlAEAAAsAAAAAAAAAAAAAAAAALwEAAF9yZWxzLy5yZWxzUEsBAi0AFAAGAAgAAAAh&#10;AG0z3/uGAgAAFgUAAA4AAAAAAAAAAAAAAAAALgIAAGRycy9lMm9Eb2MueG1sUEsBAi0AFAAGAAgA&#10;AAAhAIbNvRrfAAAADAEAAA8AAAAAAAAAAAAAAAAA4AQAAGRycy9kb3ducmV2LnhtbFBLBQYAAAAA&#10;BAAEAPMAAADsBQAAAAA=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สำหรับการประเมินนักศึกษา  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 xml:space="preserve">(1  </w: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แผ่นสำหรับนักศึกษา  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C64BD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64BD7">
        <w:rPr>
          <w:rFonts w:ascii="TH SarabunPSK" w:hAnsi="TH SarabunPSK" w:cs="TH SarabunPSK"/>
          <w:sz w:val="32"/>
          <w:szCs w:val="32"/>
        </w:rPr>
        <w:t>…………………...………………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64BD7">
        <w:rPr>
          <w:rFonts w:ascii="TH SarabunPSK" w:hAnsi="TH SarabunPSK" w:cs="TH SarabunPSK"/>
          <w:sz w:val="32"/>
          <w:szCs w:val="32"/>
        </w:rPr>
        <w:t>Check  List</w:t>
      </w:r>
      <w:proofErr w:type="gramEnd"/>
      <w:r w:rsidRPr="00C64BD7">
        <w:rPr>
          <w:rFonts w:ascii="TH SarabunPSK" w:hAnsi="TH SarabunPSK" w:cs="TH SarabunPSK"/>
          <w:sz w:val="32"/>
          <w:szCs w:val="32"/>
        </w:rPr>
        <w:t xml:space="preserve"> :   </w:t>
      </w:r>
      <w:r w:rsidRPr="00C64BD7">
        <w:rPr>
          <w:rFonts w:ascii="TH SarabunPSK" w:hAnsi="TH SarabunPSK" w:cs="TH SarabunPSK"/>
          <w:sz w:val="32"/>
          <w:szCs w:val="32"/>
          <w:cs/>
        </w:rPr>
        <w:t>เอกสารที่นักศึกษาจะต้องนำส่งให้กับโครงการสหกิจศึกษา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แบบแจ้งรายละเอียดที่พักระหว่างการปฏิบัติงานสหกิจศึกษา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แบบแจ้งรายละเอียดงาน ตำแหน่งงาน  พนักงานที่ปรึกษา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แบบแจ้งแผนการปฏิบัติงานสหกิจศึกษา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แบบแจ้งโครงร่างรายงานการปฏิบัติงาน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710"/>
        <w:gridCol w:w="1170"/>
      </w:tblGrid>
      <w:tr w:rsidR="00C64BD7" w:rsidRPr="00C64BD7" w:rsidTr="00281C1B">
        <w:tc>
          <w:tcPr>
            <w:tcW w:w="6120" w:type="dxa"/>
            <w:vAlign w:val="center"/>
          </w:tcPr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left="-288" w:right="-1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ระดับความคิดเห็น</w:t>
            </w:r>
          </w:p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(1-5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)</w:t>
            </w:r>
          </w:p>
        </w:tc>
        <w:tc>
          <w:tcPr>
            <w:tcW w:w="1170" w:type="dxa"/>
            <w:vAlign w:val="center"/>
          </w:tcPr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4BD7" w:rsidRPr="00C64BD7" w:rsidTr="00281C1B">
        <w:trPr>
          <w:trHeight w:val="71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การพัฒนาตนเอง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1.1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วุฒิภาวะ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1.5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  การแสดงออก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1.6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1.7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การแสดงความมีส่วนร่วมกับองค์กร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ความประพฤติ  คุณธรรม  จริยธรรม  และการปฏิบัติตามระเบียบวินัยขององค์กร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เช่น  การลา  การขาดงาน  การแต่งกาย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ความรู้ความสามารถพื้นฐานที่จำเป็นต่อการปฏิบัติงานที่ได้รับมอบหมายให้สำเร็จ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ความก้าวหน้าของการจัดทำรายงาน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(Work  Term  Report)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ความพึงพอใจของนักศึกษา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ต่องานที่ได้ปฏิบัติและสถานประกอบการ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ต่อความเหมาะสมความปลอดภัย ของที่พัก  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ต่อความสะดวกปลอดภัยในการเดินทางไป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ต่อความเหมาะสมของค่าตอบแทน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Default="00C64BD7"/>
    <w:p w:rsidR="00C64BD7" w:rsidRDefault="00C64BD7"/>
    <w:p w:rsidR="00C64BD7" w:rsidRDefault="00C64BD7">
      <w:r w:rsidRPr="00C64BD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0A7D1" wp14:editId="1C02F676">
                <wp:simplePos x="0" y="0"/>
                <wp:positionH relativeFrom="column">
                  <wp:posOffset>5446644</wp:posOffset>
                </wp:positionH>
                <wp:positionV relativeFrom="paragraph">
                  <wp:posOffset>-508883</wp:posOffset>
                </wp:positionV>
                <wp:extent cx="1016000" cy="342900"/>
                <wp:effectExtent l="317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A7D1" id="Text Box 7" o:spid="_x0000_s1030" type="#_x0000_t202" style="position:absolute;margin-left:428.85pt;margin-top:-40.05pt;width:8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yGhQIAABYFAAAOAAAAZHJzL2Uyb0RvYy54bWysVNmO2yAUfa/Uf0C8Z7zUWWyNM5qlqSpN&#10;F2mmH0AAx6g2UCCxp6P+ey+QZJJWlaqqeSDgezl3OedyeTX2HdpxY4WSNc4uUoy4pIoJuanxl8fV&#10;ZIGRdUQy0inJa/zELb5avn51OeiK56pVHeMGAYi01aBr3DqnqySxtOU9sRdKcwnGRpmeODiaTcIM&#10;GQC975I8TWfJoAzTRlFuLXy9i0a8DPhNw6n71DSWO9TVGHJzYTVhXfs1WV6SamOIbgXdp0H+IYue&#10;CAlBj1B3xBG0NeI3qF5Qo6xq3AVVfaKaRlAeaoBqsvSXah5aonmoBZpj9bFN9v/B0o+7zwYJVuM5&#10;RpL0QNEjHx26USOa++4M2lbg9KDBzY3wGVgOlVp9r+hXi6S6bYnc8Gtj1NBywiC7zN9MTq5GHOtB&#10;1sMHxSAM2ToVgMbG9L510AwE6MDS05EZnwr1IdNslqZgomB7U+Ql7H0IUh1ua2PdO6565Dc1NsB8&#10;QCe7e+ui68HFB7OqE2wlui4czGZ92xm0I6CSVfjt0c/cOumdpfLXImL8AklCDG/z6QbWn8ssL9Kb&#10;vJysZov5pFgV00k5TxeTNCtvyllalMXd6odPMCuqVjDG5b2Q/KDArPg7hvezELUTNIiGGpfTfBop&#10;+mOR0EvfzljFWZG9cDCQnehrvDg6kcoT+1YyuEAqR0QX98l5+oEQ6MHhP3QlyMAzHzXgxvUY9Fb4&#10;6F4ia8WeQBdGAW3AMDwmsGmV+Y7RAINZY/ttSwzHqHsvQVtlVhR+ksOhmM5zOJhTy/rUQiQFqBo7&#10;jOL21sXp32ojNi1EimqW6hr02IgglZes9iqG4Qs17R8KP92n5+D18pwtfwIAAP//AwBQSwMEFAAG&#10;AAgAAAAhALN/Ci/eAAAADAEAAA8AAABkcnMvZG93bnJldi54bWxMj91Og0AQRu9NfIfNmHhj2l0a&#10;C4gsjZpovO3PAwwwBSI7S9htoW/vcqWX883JN2fy3Wx6caXRdZY1RGsFgriydceNhtPxc5WCcB65&#10;xt4yabiRg11xf5djVtuJ93Q9+EaEEnYZami9HzIpXdWSQbe2A3HYne1o0IdxbGQ94hTKTS83SsXS&#10;YMfhQosDfbRU/RwuRsP5e3ravkzllz8l++f4HbuktDetHx/mt1cQnmb/B8OiH9ShCE6lvXDtRK8h&#10;3SZJQDWsUhWBWAgVLVEZok0cgSxy+f+J4hcAAP//AwBQSwECLQAUAAYACAAAACEAtoM4kv4AAADh&#10;AQAAEwAAAAAAAAAAAAAAAAAAAAAAW0NvbnRlbnRfVHlwZXNdLnhtbFBLAQItABQABgAIAAAAIQA4&#10;/SH/1gAAAJQBAAALAAAAAAAAAAAAAAAAAC8BAABfcmVscy8ucmVsc1BLAQItABQABgAIAAAAIQA5&#10;NayGhQIAABYFAAAOAAAAAAAAAAAAAAAAAC4CAABkcnMvZTJvRG9jLnhtbFBLAQItABQABgAIAAAA&#10;IQCzfwov3gAAAAwBAAAPAAAAAAAAAAAAAAAAAN8EAABkcnMvZG93bnJldi54bWxQSwUGAAAAAAQA&#10;BADzAAAA6gUAAAAA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710"/>
        <w:gridCol w:w="1170"/>
      </w:tblGrid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สรุปโดยรวมของนักศึกษา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Pr="00C64BD7" w:rsidRDefault="00C64BD7" w:rsidP="00C64BD7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</w:t>
      </w:r>
    </w:p>
    <w:p w:rsidR="00C64BD7" w:rsidRPr="00C64BD7" w:rsidRDefault="00C64BD7" w:rsidP="00C64BD7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 w:rsidRPr="00C64BD7">
        <w:rPr>
          <w:rFonts w:ascii="TH SarabunPSK" w:hAnsi="TH SarabunPSK" w:cs="TH SarabunPSK"/>
          <w:sz w:val="32"/>
          <w:szCs w:val="32"/>
        </w:rPr>
        <w:t>.............…………………………………………………………………………………………………………….................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……………………………………………………………………………………………………………..............................</w:t>
      </w:r>
    </w:p>
    <w:p w:rsidR="00164DDE" w:rsidRPr="00C64BD7" w:rsidRDefault="00164DDE" w:rsidP="00C64BD7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sectPr w:rsidR="00164DDE" w:rsidRPr="00C64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1E3"/>
    <w:multiLevelType w:val="hybridMultilevel"/>
    <w:tmpl w:val="6F28F230"/>
    <w:lvl w:ilvl="0" w:tplc="EC1CA8B4">
      <w:start w:val="6"/>
      <w:numFmt w:val="bullet"/>
      <w:lvlText w:val=""/>
      <w:lvlJc w:val="left"/>
      <w:pPr>
        <w:tabs>
          <w:tab w:val="num" w:pos="1200"/>
        </w:tabs>
        <w:ind w:left="1200" w:hanging="48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30DD8"/>
    <w:multiLevelType w:val="singleLevel"/>
    <w:tmpl w:val="88907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E"/>
    <w:rsid w:val="00164DDE"/>
    <w:rsid w:val="006403F0"/>
    <w:rsid w:val="00675F0F"/>
    <w:rsid w:val="00C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29F3-B2F0-49E9-A44E-B49674C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64DDE"/>
    <w:pPr>
      <w:keepNext/>
      <w:jc w:val="both"/>
      <w:outlineLvl w:val="0"/>
    </w:pPr>
    <w:rPr>
      <w:rFonts w:ascii="Angsan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DDE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BD7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paragraph" w:styleId="BodyText">
    <w:name w:val="Body Text"/>
    <w:basedOn w:val="Normal"/>
    <w:link w:val="BodyTextChar"/>
    <w:rsid w:val="00C64BD7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C64BD7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Lek</cp:lastModifiedBy>
  <cp:revision>2</cp:revision>
  <dcterms:created xsi:type="dcterms:W3CDTF">2020-10-26T04:50:00Z</dcterms:created>
  <dcterms:modified xsi:type="dcterms:W3CDTF">2020-10-26T04:50:00Z</dcterms:modified>
</cp:coreProperties>
</file>